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2E58F" w14:textId="77777777" w:rsidR="0027054A" w:rsidRDefault="0027054A" w:rsidP="0027054A">
      <w:pPr>
        <w:pStyle w:val="NormalWeb"/>
        <w:spacing w:before="0" w:beforeAutospacing="0" w:after="120" w:afterAutospacing="0"/>
        <w:contextualSpacing/>
        <w:jc w:val="center"/>
        <w:rPr>
          <w:rFonts w:ascii="-webkit-standard" w:hAnsi="-webkit-standard"/>
          <w:color w:val="000000"/>
        </w:rPr>
      </w:pPr>
      <w:bookmarkStart w:id="0" w:name="_Toc31352515"/>
      <w:r>
        <w:rPr>
          <w:rFonts w:ascii="Arial" w:hAnsi="Arial" w:cs="Arial"/>
          <w:b/>
          <w:bCs/>
          <w:i/>
          <w:iCs/>
          <w:color w:val="000000"/>
        </w:rPr>
        <w:t>A little while and you will not see me, and again a little while and you will see me</w:t>
      </w:r>
      <w:bookmarkEnd w:id="0"/>
    </w:p>
    <w:p w14:paraId="20BD812F" w14:textId="0ED5E98F" w:rsidR="0027054A" w:rsidRDefault="0027054A" w:rsidP="0027054A">
      <w:pPr>
        <w:pStyle w:val="NormalWeb"/>
        <w:spacing w:before="0" w:beforeAutospacing="0" w:after="120" w:afterAutospacing="0"/>
        <w:jc w:val="center"/>
        <w:rPr>
          <w:rFonts w:ascii="-webkit-standard" w:hAnsi="-webkit-standard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THURSDAY MAY </w:t>
      </w:r>
      <w:r>
        <w:rPr>
          <w:rFonts w:ascii="Arial" w:hAnsi="Arial" w:cs="Arial"/>
          <w:b/>
          <w:bCs/>
          <w:color w:val="000000"/>
        </w:rPr>
        <w:t>13</w:t>
      </w:r>
      <w:r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(Jn</w:t>
      </w:r>
      <w:r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16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16</w:t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>20)</w:t>
      </w:r>
    </w:p>
    <w:p w14:paraId="2111A093" w14:textId="1D107824" w:rsidR="0027054A" w:rsidRDefault="0027054A" w:rsidP="0027054A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We know the damage caused by the estrangement of the prophet from his people.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Moses only for forty days left the </w:t>
      </w:r>
      <w:r>
        <w:rPr>
          <w:rFonts w:ascii="Arial" w:hAnsi="Arial" w:cs="Arial"/>
          <w:color w:val="000000"/>
          <w:sz w:val="22"/>
          <w:szCs w:val="22"/>
        </w:rPr>
        <w:t>camp,</w:t>
      </w:r>
      <w:r>
        <w:rPr>
          <w:rFonts w:ascii="Arial" w:hAnsi="Arial" w:cs="Arial"/>
          <w:color w:val="000000"/>
          <w:sz w:val="22"/>
          <w:szCs w:val="22"/>
        </w:rPr>
        <w:t xml:space="preserve"> and his people became idolaters: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When the people became aware of Moses' delay in coming down from the mountain, they gathered around Aaron and said to him," Come, make us a god who will be our leader; as for the man Moses who brought us out of the land of Egypt, we do not know what has happened to him.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Aaron replied, "Have your wives and sons and daughters take off the golden earrings they are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wearing, and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bring them to me."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all the people took off their earrings and brought them to Aaron,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who accepted their offering, and fashioning this gold with a graving tool, made a molten calf.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Then they cried out, "This is your God, O Israel, who brought you out of the land of Egypt."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On seeing this, Aaron built an altar before the calf and proclaimed, "Tomorrow is a feast of the LORD."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Early the next day the people offered holocausts and brought peace offerings.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Then they sat down to eat and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drink, and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rose up to revel.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With that, the LORD said to Moses, "Go down at once to your people, whom you brought out of the land of Egypt, for they have become depraved.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They have soon turned aside from the way I pointed out to them, making for themselves a molten calf and worshiping it, sacrificing to it and crying out, 'This is your God, O Israel, who brought you out of the land of Egypt!'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 see how stiff-necked this people is, "continued the LORD to Moses.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"Let me alone, then, that my wrath may blaze up against them to consume them. Then I will make of you a great nation."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"(Ex 32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1-10).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Jesus must also go to the mountain.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However, it is not Mount Sinai, but Golgotha.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Then he must pass from the cross into the sepulcher.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But this time will only be three days.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Then the Lord will return and will remain forever with his disciples.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However, three days were enough for some to leave Jerusalem, returning to their village: they are the disciples of Emmaus.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3C49D93B" w14:textId="77777777" w:rsidR="0027054A" w:rsidRDefault="0027054A" w:rsidP="0027054A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A little while and you will no longer see me, and again a little while later and you will see me.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some of his disciples said to one another," What does this mean that he is saying to us, 'A little while and you will not see me, and again a little while and you will see me, 'and' Because I am going to the Father '?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they said," What is this' little while' (of which he speaks)?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We do not know what he means.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Jesus knew that they wanted to ask him, so he said to them," Are you discussing with one another what I said, 'A little while and you will not see me, and again a little while and you will see me '?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Amen, amen, I say to you, you will weep and mourn, while the world rejoices;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 will grieve, but your grief will become joy.</w:t>
      </w:r>
    </w:p>
    <w:p w14:paraId="781F7E41" w14:textId="6FAF0E97" w:rsidR="0027054A" w:rsidRDefault="0027054A" w:rsidP="0027054A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As God never left his people alone one day, and so also Jesus, even the Apostles of Jesus will never have to leave their flock.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Apostle Paul leaves the community of Corinth without his presence and in a few days all faith in Christ the Lord is lost.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One no longer believes in his resurrection either: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“But if Christ is preached as raised from the dead, how can some among you say there is no resurrection of the dead?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If there is no resurrection of the dead, then neither has Christ been raised.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if Christ has not been raised, then empty (too) is our preaching;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empty, too, your faith.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Then we are also false witnesses to God, because we testified against God that he raised Christ, whom he did not raise if in fact the dead are not raised.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if the dead are not raised, neither has Christ been raised,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if Christ has not been raised,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your faith is vain;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 are still in your sins.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Then those who have fallen asleep in Christ have perished.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If for this life only we have hoped in Christ, we are the most pitiable people of all.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But now Christ has been raised from the dead, the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firstfruits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of those who have fallen asleep.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since death came through a human being, the resurrection of the dead came also through a human being.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"(Cf. 1Cor 15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1-58).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life of the flock is the life of the shepherd.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life of the shepherd is the life of Lord Jesus.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life of Lord Jesus is life from the Father.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Everything happens and is accomplished in the communion of the Holy Spirit.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If the shepherd separates from the flock, the flock separates from life.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 </w:t>
      </w:r>
    </w:p>
    <w:p w14:paraId="6B3B6AF0" w14:textId="77777777" w:rsidR="0027054A" w:rsidRDefault="0027054A" w:rsidP="0027054A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Mother of the Redemption, Angels, Saints, let us believe in this relationship of life.</w:t>
      </w:r>
    </w:p>
    <w:p w14:paraId="7B0C804E" w14:textId="52F195EF" w:rsidR="00A271F6" w:rsidRPr="0027054A" w:rsidRDefault="00A271F6" w:rsidP="0027054A">
      <w:pPr>
        <w:rPr>
          <w:lang w:val="en-US"/>
        </w:rPr>
      </w:pPr>
    </w:p>
    <w:sectPr w:rsidR="00A271F6" w:rsidRPr="002705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F6"/>
    <w:rsid w:val="00025761"/>
    <w:rsid w:val="00043299"/>
    <w:rsid w:val="00125E2C"/>
    <w:rsid w:val="00161B0E"/>
    <w:rsid w:val="0027054A"/>
    <w:rsid w:val="003B11AF"/>
    <w:rsid w:val="006D13B0"/>
    <w:rsid w:val="00931674"/>
    <w:rsid w:val="009A6FFE"/>
    <w:rsid w:val="00A271F6"/>
    <w:rsid w:val="00B97B5C"/>
    <w:rsid w:val="00CA0750"/>
    <w:rsid w:val="00C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2E03"/>
  <w15:chartTrackingRefBased/>
  <w15:docId w15:val="{C1C8557E-D842-4F58-9706-D9362FB9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F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F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7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70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862</Words>
  <Characters>3639</Characters>
  <Application>Microsoft Office Word</Application>
  <DocSecurity>0</DocSecurity>
  <Lines>48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Di Bruno</dc:creator>
  <cp:keywords/>
  <dc:description/>
  <cp:lastModifiedBy>Diego Menniti</cp:lastModifiedBy>
  <cp:revision>13</cp:revision>
  <dcterms:created xsi:type="dcterms:W3CDTF">2020-12-28T08:49:00Z</dcterms:created>
  <dcterms:modified xsi:type="dcterms:W3CDTF">2021-05-05T16:36:00Z</dcterms:modified>
  <cp:category/>
</cp:coreProperties>
</file>